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57E5" w:rsidRPr="00F761B4" w:rsidRDefault="005957E5" w:rsidP="005957E5">
      <w:r>
        <w:rPr>
          <w:noProof/>
        </w:rPr>
        <w:drawing>
          <wp:inline distT="0" distB="0" distL="0" distR="0" wp14:anchorId="5D8528E5" wp14:editId="587EB99F">
            <wp:extent cx="4148716" cy="227647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61079" cy="228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E5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10A40033" wp14:editId="7EA86C88">
            <wp:extent cx="4591797" cy="2152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08947" cy="216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E5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Default="005957E5" w:rsidP="005957E5">
      <w:pPr>
        <w:ind w:firstLine="720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1E588C9A" wp14:editId="4616B8B3">
            <wp:extent cx="3895725" cy="138015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0231" cy="139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E5" w:rsidRDefault="005957E5" w:rsidP="005957E5">
      <w:pPr>
        <w:ind w:firstLine="720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70B8932D" wp14:editId="73F3119E">
            <wp:extent cx="3427375" cy="180340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3398" cy="180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E5" w:rsidRDefault="005957E5" w:rsidP="005957E5">
      <w:pPr>
        <w:ind w:firstLine="720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EF7C65F" wp14:editId="1281FA9D">
            <wp:extent cx="5009447" cy="201930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5353" cy="202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E5" w:rsidRDefault="005957E5" w:rsidP="005957E5">
      <w:pPr>
        <w:ind w:firstLine="720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1F78132F" wp14:editId="5C84A3C0">
            <wp:extent cx="5289322" cy="1463040"/>
            <wp:effectExtent l="0" t="0" r="698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6962" cy="146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1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8AE6FF" wp14:editId="56CCB434">
            <wp:extent cx="5943600" cy="27990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1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2A1A7E" wp14:editId="184700F5">
            <wp:extent cx="5943600" cy="11087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12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6FC7EC8" wp14:editId="4F98BF4F">
            <wp:extent cx="5943600" cy="1564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1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F00EE5" wp14:editId="61782ED2">
            <wp:extent cx="5943600" cy="31857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1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A92101" wp14:editId="256400BA">
            <wp:extent cx="5943600" cy="32327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12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87C9F7D" wp14:editId="2FFF2F90">
            <wp:extent cx="5943600" cy="30162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4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D08725" wp14:editId="39DD7C7F">
            <wp:extent cx="5943600" cy="19316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49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0FDD6E7" wp14:editId="252A0954">
            <wp:extent cx="5943600" cy="34143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4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B491D7" wp14:editId="224BBE89">
            <wp:extent cx="5943600" cy="2457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49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ED94C42" wp14:editId="014F6C8D">
            <wp:extent cx="5943600" cy="3390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4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041844" wp14:editId="3B23C7A4">
            <wp:extent cx="5943600" cy="33915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49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6AEA2D6" wp14:editId="54A9D7CA">
            <wp:extent cx="5943600" cy="31756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4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C83761" wp14:editId="2601334C">
            <wp:extent cx="5943600" cy="5480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4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19A0C9" wp14:editId="4D39FF02">
            <wp:extent cx="5943600" cy="33616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749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F8CE36" wp14:editId="180BC955">
            <wp:extent cx="5248275" cy="50127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7159" cy="51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D6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73781F2" wp14:editId="4780E001">
            <wp:extent cx="5943600" cy="34277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D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1E5DF5" wp14:editId="46074071">
            <wp:extent cx="5943600" cy="29413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418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F4010FC" wp14:editId="77D85688">
            <wp:extent cx="5943600" cy="24136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41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7C8815" wp14:editId="617D5E06">
            <wp:extent cx="5943600" cy="30930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41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8D0890" wp14:editId="3A8E43DF">
            <wp:extent cx="5943600" cy="22091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061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CE8764" wp14:editId="542D0F2C">
            <wp:extent cx="5943600" cy="31502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64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ABF0F6" wp14:editId="6247EF5F">
            <wp:extent cx="5943600" cy="14598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EF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B6FFD3" wp14:editId="13814C93">
            <wp:extent cx="5943600" cy="31083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0AC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2634DE3" wp14:editId="16AFD6EF">
            <wp:extent cx="5943600" cy="29419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5A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D53DA7" wp14:editId="79AB1DA9">
            <wp:extent cx="5943600" cy="19361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3B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9DCF1C" wp14:editId="251F429C">
            <wp:extent cx="5943600" cy="26123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3E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B4B218E" wp14:editId="4C5317FB">
            <wp:extent cx="5943600" cy="30073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3E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CBD865" wp14:editId="693956DB">
            <wp:extent cx="5943600" cy="283781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43E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7C60A4A" wp14:editId="6385A6F3">
            <wp:extent cx="5943600" cy="32359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E5" w:rsidRDefault="005957E5" w:rsidP="005957E5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1962B1F7" wp14:editId="7A52039B">
            <wp:extent cx="5943600" cy="30041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8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6137F6" wp14:editId="27ACAC83">
            <wp:extent cx="3257550" cy="167992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02081" cy="170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0BB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662F6C2" wp14:editId="3DA129CC">
            <wp:extent cx="5943600" cy="19380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64D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CD4F39" wp14:editId="61652EEC">
            <wp:extent cx="5943600" cy="34124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0D7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1C5FF43" wp14:editId="23DE538E">
            <wp:extent cx="5943600" cy="29381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E5" w:rsidRDefault="005957E5" w:rsidP="005957E5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3383A7E" wp14:editId="3F28BE54">
            <wp:extent cx="4657725" cy="41999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8077" cy="42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E5" w:rsidRDefault="005957E5" w:rsidP="005957E5">
      <w:pPr>
        <w:rPr>
          <w:rFonts w:ascii="Courier New" w:eastAsia="Times New Roman" w:hAnsi="Courier New" w:cs="Courier New"/>
          <w:sz w:val="20"/>
          <w:szCs w:val="20"/>
        </w:rPr>
      </w:pPr>
    </w:p>
    <w:p w:rsidR="005957E5" w:rsidRDefault="005957E5" w:rsidP="005957E5">
      <w:pPr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191A6C18" wp14:editId="25B18473">
            <wp:extent cx="5943600" cy="29629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2B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32FE4E" wp14:editId="0D52B79A">
            <wp:extent cx="5943600" cy="8128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7E5" w:rsidRDefault="005957E5" w:rsidP="005957E5">
      <w:pPr>
        <w:rPr>
          <w:rFonts w:ascii="Courier New" w:eastAsia="Times New Roman" w:hAnsi="Courier New" w:cs="Courier New"/>
          <w:sz w:val="20"/>
          <w:szCs w:val="20"/>
        </w:rPr>
      </w:pPr>
    </w:p>
    <w:p w:rsidR="005957E5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74352D">
        <w:rPr>
          <w:rFonts w:ascii="Courier New" w:eastAsia="Times New Roman" w:hAnsi="Courier New" w:cs="Courier New"/>
          <w:sz w:val="20"/>
          <w:szCs w:val="20"/>
        </w:rPr>
        <w:lastRenderedPageBreak/>
        <w:t>DevOps</w:t>
      </w:r>
      <w:proofErr w:type="spell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Engineering on AWS: Lab 1 - Configuring </w:t>
      </w:r>
      <w:proofErr w:type="spellStart"/>
      <w:r w:rsidRPr="0074352D">
        <w:rPr>
          <w:rFonts w:ascii="Courier New" w:eastAsia="Times New Roman" w:hAnsi="Courier New" w:cs="Courier New"/>
          <w:sz w:val="20"/>
          <w:szCs w:val="20"/>
        </w:rPr>
        <w:t>DevOps</w:t>
      </w:r>
      <w:proofErr w:type="spell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Roles on AWS - v1.6 (Linux)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Using this command reference.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1. Locate the section you need. Each section in this file matches a section in the lab instructions.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2. Replace items in angle brackets - &lt; &gt; - with appropriate values. For example, in this command you would replace the value - &lt;</w:t>
      </w:r>
      <w:proofErr w:type="spellStart"/>
      <w:r w:rsidRPr="0074352D">
        <w:rPr>
          <w:rFonts w:ascii="Courier New" w:eastAsia="Times New Roman" w:hAnsi="Courier New" w:cs="Courier New"/>
          <w:sz w:val="20"/>
          <w:szCs w:val="20"/>
        </w:rPr>
        <w:t>JobFlowID</w:t>
      </w:r>
      <w:proofErr w:type="spellEnd"/>
      <w:r w:rsidRPr="0074352D">
        <w:rPr>
          <w:rFonts w:ascii="Courier New" w:eastAsia="Times New Roman" w:hAnsi="Courier New" w:cs="Courier New"/>
          <w:sz w:val="20"/>
          <w:szCs w:val="20"/>
        </w:rPr>
        <w:t>&gt; - (including the angle brackets) with the parameter indicated in the lab instructions: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elastic-</w:t>
      </w:r>
      <w:proofErr w:type="spellStart"/>
      <w:r w:rsidRPr="0074352D">
        <w:rPr>
          <w:rFonts w:ascii="Courier New" w:eastAsia="Times New Roman" w:hAnsi="Courier New" w:cs="Courier New"/>
          <w:sz w:val="20"/>
          <w:szCs w:val="20"/>
        </w:rPr>
        <w:t>mapreduce</w:t>
      </w:r>
      <w:proofErr w:type="spellEnd"/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--list &lt;</w:t>
      </w:r>
      <w:proofErr w:type="spellStart"/>
      <w:r w:rsidRPr="0074352D">
        <w:rPr>
          <w:rFonts w:ascii="Courier New" w:eastAsia="Times New Roman" w:hAnsi="Courier New" w:cs="Courier New"/>
          <w:sz w:val="20"/>
          <w:szCs w:val="20"/>
        </w:rPr>
        <w:t>JobFlowID</w:t>
      </w:r>
      <w:proofErr w:type="spellEnd"/>
      <w:r w:rsidRPr="0074352D">
        <w:rPr>
          <w:rFonts w:ascii="Courier New" w:eastAsia="Times New Roman" w:hAnsi="Courier New" w:cs="Courier New"/>
          <w:sz w:val="20"/>
          <w:szCs w:val="20"/>
        </w:rPr>
        <w:t>&gt;. You can also use find and replace to change bracketed parameters in bulk.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3. Do NOT enable the Word Wrap feature in Windows Notepad or the text editor you use to view this file.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++++1. Task: Restrict Developer Access to Production++++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1.2 Create an Initial IAM Policy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1.2.1 Copy the IAM policy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{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  <w:t>"Version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"2012-10-17",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  <w:t>"Statement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[{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"Sid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"Stmt1425065597000",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"Effect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"Allow",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"Action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[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"ec2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:RunInstances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>"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],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"Resource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"arn:aws:ec2:&lt;Lab1Region&gt;:&lt;Lab1AccountID&gt;:subnet/*",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"Condition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{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</w:t>
      </w:r>
      <w:proofErr w:type="spellStart"/>
      <w:r w:rsidRPr="0074352D">
        <w:rPr>
          <w:rFonts w:ascii="Courier New" w:eastAsia="Times New Roman" w:hAnsi="Courier New" w:cs="Courier New"/>
          <w:sz w:val="20"/>
          <w:szCs w:val="20"/>
        </w:rPr>
        <w:t>StringEquals</w:t>
      </w:r>
      <w:proofErr w:type="spellEnd"/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{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"ec2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:Vpc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>" : "arn:aws:ec2:&lt;Lab1Region&gt;:&lt;Lab1AccountID&gt;:</w:t>
      </w:r>
      <w:proofErr w:type="spellStart"/>
      <w:r w:rsidRPr="0074352D">
        <w:rPr>
          <w:rFonts w:ascii="Courier New" w:eastAsia="Times New Roman" w:hAnsi="Courier New" w:cs="Courier New"/>
          <w:sz w:val="20"/>
          <w:szCs w:val="20"/>
        </w:rPr>
        <w:t>vpc</w:t>
      </w:r>
      <w:proofErr w:type="spellEnd"/>
      <w:r w:rsidRPr="0074352D">
        <w:rPr>
          <w:rFonts w:ascii="Courier New" w:eastAsia="Times New Roman" w:hAnsi="Courier New" w:cs="Courier New"/>
          <w:sz w:val="20"/>
          <w:szCs w:val="20"/>
        </w:rPr>
        <w:t>/&lt;Lab1DevVPC&gt;"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}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}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}, {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"Effect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"Allow",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"Action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"ec2:RunInstances",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"Resource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[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lastRenderedPageBreak/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arn: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>aws:ec2:&lt;Lab1Region&gt;:&lt;Lab1AccountID&gt;:instance/*",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arn: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>aws:ec2:&lt;Lab1Region&gt;:&lt;Lab1AccountID&gt;:volume/*",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arn: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>aws:ec2:&lt;Lab1Region&gt;:&lt;Lab1AccountID&gt;:network-interface/*",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arn: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>aws:ec2:&lt;Lab1Region&gt;:&lt;Lab1AccountID&gt;:key-pair/*",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arn: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>aws:ec2:&lt;Lab1Region&gt;:&lt;Lab1AccountID&gt;:security-group/*",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arn: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>aws:ec2:&lt;Lab1Region&gt;::image/*"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]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}, {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"Effect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"Allow",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"Action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["</w:t>
      </w:r>
      <w:proofErr w:type="spellStart"/>
      <w:r w:rsidRPr="0074352D">
        <w:rPr>
          <w:rFonts w:ascii="Courier New" w:eastAsia="Times New Roman" w:hAnsi="Courier New" w:cs="Courier New"/>
          <w:sz w:val="20"/>
          <w:szCs w:val="20"/>
        </w:rPr>
        <w:t>sts:DecodeAuthorizationMessage</w:t>
      </w:r>
      <w:proofErr w:type="spellEnd"/>
      <w:r w:rsidRPr="0074352D">
        <w:rPr>
          <w:rFonts w:ascii="Courier New" w:eastAsia="Times New Roman" w:hAnsi="Courier New" w:cs="Courier New"/>
          <w:sz w:val="20"/>
          <w:szCs w:val="20"/>
        </w:rPr>
        <w:t>"],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"Resource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"*"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}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  <w:t>]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}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1.6 Test Developer Permissions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1.6.9 Test permissions from bastion command line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ec2 run-instances --dry-run --instance-type "t2.small" --image-id &lt;Lab1AMIID&gt; --subnet-id &lt;Lab1DevSubnetID&gt;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1.7 Debug IAM Permissions Issues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1.7.1 Attempt to create an instance in the production VPC instead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ec2 run-instances --dry-run --instance-type "t2.small" --image-id &lt;Lab1AMIID&gt; --subnet-id &lt;Lab1ProdSubnetID&gt;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1.7.3 Decode the failure message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74352D">
        <w:rPr>
          <w:rFonts w:ascii="Courier New" w:eastAsia="Times New Roman" w:hAnsi="Courier New" w:cs="Courier New"/>
          <w:sz w:val="20"/>
          <w:szCs w:val="20"/>
        </w:rPr>
        <w:t>sts</w:t>
      </w:r>
      <w:proofErr w:type="spell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decode-authorization-message --encoded-message &lt;</w:t>
      </w:r>
      <w:proofErr w:type="spellStart"/>
      <w:r w:rsidRPr="0074352D">
        <w:rPr>
          <w:rFonts w:ascii="Courier New" w:eastAsia="Times New Roman" w:hAnsi="Courier New" w:cs="Courier New"/>
          <w:sz w:val="20"/>
          <w:szCs w:val="20"/>
        </w:rPr>
        <w:t>FailureMessage</w:t>
      </w:r>
      <w:proofErr w:type="spellEnd"/>
      <w:r w:rsidRPr="0074352D">
        <w:rPr>
          <w:rFonts w:ascii="Courier New" w:eastAsia="Times New Roman" w:hAnsi="Courier New" w:cs="Courier New"/>
          <w:sz w:val="20"/>
          <w:szCs w:val="20"/>
        </w:rPr>
        <w:t>&gt;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1.7.4 Pretty-print the decoded authorization message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74352D">
        <w:rPr>
          <w:rFonts w:ascii="Courier New" w:eastAsia="Times New Roman" w:hAnsi="Courier New" w:cs="Courier New"/>
          <w:sz w:val="20"/>
          <w:szCs w:val="20"/>
        </w:rPr>
        <w:t>sts</w:t>
      </w:r>
      <w:proofErr w:type="spell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decode-authorization-message --encoded-message &lt;</w:t>
      </w:r>
      <w:proofErr w:type="spellStart"/>
      <w:r w:rsidRPr="0074352D">
        <w:rPr>
          <w:rFonts w:ascii="Courier New" w:eastAsia="Times New Roman" w:hAnsi="Courier New" w:cs="Courier New"/>
          <w:sz w:val="20"/>
          <w:szCs w:val="20"/>
        </w:rPr>
        <w:t>FailureMessage</w:t>
      </w:r>
      <w:proofErr w:type="spellEnd"/>
      <w:r w:rsidRPr="0074352D">
        <w:rPr>
          <w:rFonts w:ascii="Courier New" w:eastAsia="Times New Roman" w:hAnsi="Courier New" w:cs="Courier New"/>
          <w:sz w:val="20"/>
          <w:szCs w:val="20"/>
        </w:rPr>
        <w:t>&gt; --query '</w:t>
      </w:r>
      <w:proofErr w:type="spellStart"/>
      <w:r w:rsidRPr="0074352D">
        <w:rPr>
          <w:rFonts w:ascii="Courier New" w:eastAsia="Times New Roman" w:hAnsi="Courier New" w:cs="Courier New"/>
          <w:sz w:val="20"/>
          <w:szCs w:val="20"/>
        </w:rPr>
        <w:t>DecodedMessage</w:t>
      </w:r>
      <w:proofErr w:type="spell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' | </w:t>
      </w:r>
      <w:proofErr w:type="spellStart"/>
      <w:r w:rsidRPr="0074352D">
        <w:rPr>
          <w:rFonts w:ascii="Courier New" w:eastAsia="Times New Roman" w:hAnsi="Courier New" w:cs="Courier New"/>
          <w:sz w:val="20"/>
          <w:szCs w:val="20"/>
        </w:rPr>
        <w:t>sed</w:t>
      </w:r>
      <w:proofErr w:type="spell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-e 's/\\"/"/g' -e 's/"{/{/g' -e 's/}"/}/g' | python -m </w:t>
      </w:r>
      <w:proofErr w:type="spellStart"/>
      <w:r w:rsidRPr="0074352D">
        <w:rPr>
          <w:rFonts w:ascii="Courier New" w:eastAsia="Times New Roman" w:hAnsi="Courier New" w:cs="Courier New"/>
          <w:sz w:val="20"/>
          <w:szCs w:val="20"/>
        </w:rPr>
        <w:t>json.tool</w:t>
      </w:r>
      <w:proofErr w:type="spellEnd"/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++++2. Challenge: Deny Permissions to Infrastructure Instances++++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lastRenderedPageBreak/>
        <w:t>==================================================================================================================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2.1 Grant Additional Permissions on Instances in Developer VPC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2.1.5 Paste Allow statements into existing IAM policy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  <w:t xml:space="preserve"> {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"Effect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"Allow",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"Action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[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"ec2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:StartInstances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>",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"ec2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:StopInstances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>",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"ec2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:TerminateInstances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>"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],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"Resource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[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arn: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>aws:ec2:&lt;Lab1Region&gt;:&lt;Lab1AccountID&gt;:instance/*"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],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"Condition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{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</w:t>
      </w:r>
      <w:proofErr w:type="spellStart"/>
      <w:r w:rsidRPr="0074352D">
        <w:rPr>
          <w:rFonts w:ascii="Courier New" w:eastAsia="Times New Roman" w:hAnsi="Courier New" w:cs="Courier New"/>
          <w:sz w:val="20"/>
          <w:szCs w:val="20"/>
        </w:rPr>
        <w:t>StringEquals</w:t>
      </w:r>
      <w:proofErr w:type="spellEnd"/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{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"ec2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:ResourceTag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>/</w:t>
      </w:r>
      <w:proofErr w:type="spellStart"/>
      <w:r w:rsidRPr="0074352D">
        <w:rPr>
          <w:rFonts w:ascii="Courier New" w:eastAsia="Times New Roman" w:hAnsi="Courier New" w:cs="Courier New"/>
          <w:sz w:val="20"/>
          <w:szCs w:val="20"/>
        </w:rPr>
        <w:t>DeploymentType</w:t>
      </w:r>
      <w:proofErr w:type="spellEnd"/>
      <w:r w:rsidRPr="0074352D">
        <w:rPr>
          <w:rFonts w:ascii="Courier New" w:eastAsia="Times New Roman" w:hAnsi="Courier New" w:cs="Courier New"/>
          <w:sz w:val="20"/>
          <w:szCs w:val="20"/>
        </w:rPr>
        <w:t>" : "Development"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}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}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},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  <w:t xml:space="preserve"> {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"Effect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"Deny",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"Action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[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"ec2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:StartInstances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>",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"ec2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:StopInstances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>",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"ec2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:TerminateInstances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>"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],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"Resource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[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arn: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>aws:ec2:&lt;Lab1Region&gt;:&lt;Lab1AccountID&gt;:instance/*"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],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"Condition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{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</w:t>
      </w:r>
      <w:proofErr w:type="spellStart"/>
      <w:r w:rsidRPr="0074352D">
        <w:rPr>
          <w:rFonts w:ascii="Courier New" w:eastAsia="Times New Roman" w:hAnsi="Courier New" w:cs="Courier New"/>
          <w:sz w:val="20"/>
          <w:szCs w:val="20"/>
        </w:rPr>
        <w:t>StringEquals</w:t>
      </w:r>
      <w:proofErr w:type="spellEnd"/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" :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{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"ec2</w:t>
      </w:r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:ResourceTag</w:t>
      </w:r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>/</w:t>
      </w:r>
      <w:proofErr w:type="spellStart"/>
      <w:r w:rsidRPr="0074352D">
        <w:rPr>
          <w:rFonts w:ascii="Courier New" w:eastAsia="Times New Roman" w:hAnsi="Courier New" w:cs="Courier New"/>
          <w:sz w:val="20"/>
          <w:szCs w:val="20"/>
        </w:rPr>
        <w:t>InstanceType</w:t>
      </w:r>
      <w:proofErr w:type="spellEnd"/>
      <w:r w:rsidRPr="0074352D">
        <w:rPr>
          <w:rFonts w:ascii="Courier New" w:eastAsia="Times New Roman" w:hAnsi="Courier New" w:cs="Courier New"/>
          <w:sz w:val="20"/>
          <w:szCs w:val="20"/>
        </w:rPr>
        <w:t>" : "Infrastructure"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}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}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ab/>
      </w:r>
      <w:r w:rsidRPr="0074352D">
        <w:rPr>
          <w:rFonts w:ascii="Courier New" w:eastAsia="Times New Roman" w:hAnsi="Courier New" w:cs="Courier New"/>
          <w:sz w:val="20"/>
          <w:szCs w:val="20"/>
        </w:rPr>
        <w:tab/>
        <w:t>}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2.1.7 Attempt to stop the NAT instance in Production VPC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ec2 stop-instances --instance-id &lt;Lab1ProdNATID&gt;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2.1.8 Attempt to stop the NAT instance in Development VPC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74352D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74352D">
        <w:rPr>
          <w:rFonts w:ascii="Courier New" w:eastAsia="Times New Roman" w:hAnsi="Courier New" w:cs="Courier New"/>
          <w:sz w:val="20"/>
          <w:szCs w:val="20"/>
        </w:rPr>
        <w:t xml:space="preserve"> ec2 stop-instances --instance-id &lt;Lab1DevNATID&gt;</w:t>
      </w: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957E5" w:rsidRPr="0074352D" w:rsidRDefault="005957E5" w:rsidP="005957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4352D">
        <w:rPr>
          <w:rFonts w:ascii="Courier New" w:eastAsia="Times New Roman" w:hAnsi="Courier New" w:cs="Courier New"/>
          <w:sz w:val="20"/>
          <w:szCs w:val="20"/>
        </w:rPr>
        <w:t>Â© 2017 Amazon Web Services, Inc. or its affiliates. All rights reserved.</w:t>
      </w:r>
    </w:p>
    <w:p w:rsidR="00730395" w:rsidRDefault="00730395">
      <w:bookmarkStart w:id="0" w:name="_GoBack"/>
      <w:bookmarkEnd w:id="0"/>
    </w:p>
    <w:sectPr w:rsidR="00730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57E5"/>
    <w:rsid w:val="005957E5"/>
    <w:rsid w:val="00730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C9E5454-07B2-45DD-A56E-4AF1081FFC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957E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715</Words>
  <Characters>4080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MicroTek</Company>
  <LinksUpToDate>false</LinksUpToDate>
  <CharactersWithSpaces>4786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MicroTek</dc:creator>
  <cp:keywords/>
  <dc:description/>
  <cp:lastModifiedBy>MicroTek</cp:lastModifiedBy>
  <cp:revision>1</cp:revision>
  <dcterms:created xsi:type="dcterms:W3CDTF">2017-06-28T18:28:00Z</dcterms:created>
  <dcterms:modified xsi:type="dcterms:W3CDTF">2017-06-28T18:28:00Z</dcterms:modified>
</cp:coreProperties>
</file>